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1537/2022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Lubin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stycznia 2022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terminów przeprowadzania postępowania rekrutacyjnego oraz postępowania uzupełniającego, w tym terminów składania dokumentów na rok szkolny 2022/2023, do publicznych przedszkoli, oddziałów przedszkolnych w szkołach podstawowych, innych form wychowania przedszkolnego i do klas pierwszych szkół podstawowych, prowadzonych przez Gminę Lubin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oświatowe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zarządzam, co następuje: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1. 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terminy przeprowadzania postępowania rekrutacyjnego oraz postępowania uzupełniającego,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terminy składania dokumentów na rok szkolny 2022/2023 do publicznych przedszkoli, oddziałów przedszkolnych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szkołach podstawowych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form wychowania przedszkolnego prowadzonych przez Gminę Lubin.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55"/>
        <w:gridCol w:w="4440"/>
        <w:gridCol w:w="2521"/>
        <w:gridCol w:w="2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Lp.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Rodzaj czynności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Termin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postępowaniu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rekrutacyjnym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Termin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postępowaniu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uzupełniającym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vertAlign w:val="superscript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Składanie deklaracji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kontynuowaniu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wychowania przedszkolnego.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 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lutego 2022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Złożenie wniosku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przyjęcie wraz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dokumentami potwierdzającymi spełnianie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przez kandydata warunków lub kryteriów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branych pod uwagę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postępowaniu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rekrutacyjnym.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od 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marca 2022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 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marca 2022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od 04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maja 2022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 03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czerwca 2022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Weryfikacja przez komisję rekrutacyjną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wniosków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dokumentów potwierdzających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spełnianie przez kandydata warunków lub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kryteriów branych pod uwagę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postępowaniu rekrutacyjnym,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tym dokonanie przez przewodniczącego komisji rekrutacyjnej czynności,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7 ustawy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dnia 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grudnia 2016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 - Prawo oświatowe (t.j. Dz.U.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2021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r., poz.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1082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późn. zm.).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 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marca 2022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do 08</w:t>
            </w:r>
            <w:r>
              <w:t> </w:t>
            </w:r>
            <w:r>
              <w:t>czerwca 2022</w:t>
            </w:r>
            <w:r>
              <w:t> </w:t>
            </w:r>
            <w:r>
              <w:t>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Podanie do publicznej wiadomości przez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komisję rekrutacyjną listy kandydatów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zakwalifikowanych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kandydatów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niezakwalifikowanych.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do 23</w:t>
            </w:r>
            <w:r>
              <w:t> </w:t>
            </w:r>
            <w:r>
              <w:t>marca 2022</w:t>
            </w:r>
            <w:r>
              <w:t> </w:t>
            </w:r>
            <w:r>
              <w:t>r.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do 10</w:t>
            </w:r>
            <w:r>
              <w:t> </w:t>
            </w:r>
            <w:r>
              <w:t>czerwca 2022</w:t>
            </w:r>
            <w:r>
              <w:t> </w:t>
            </w:r>
            <w:r>
              <w:t>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Potwierdzenie przez rodzica kandydata woli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przyjęcia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postaci pisemnego oświadczenia.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do 28</w:t>
            </w:r>
            <w:r>
              <w:t> </w:t>
            </w:r>
            <w:r>
              <w:t>marca 2022</w:t>
            </w:r>
            <w:r>
              <w:t> </w:t>
            </w:r>
            <w:r>
              <w:t>r.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do 17</w:t>
            </w:r>
            <w:r>
              <w:t> </w:t>
            </w:r>
            <w:r>
              <w:t>czerwca 2022</w:t>
            </w:r>
            <w:r>
              <w:t> </w:t>
            </w:r>
            <w:r>
              <w:t>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Podanie do publicznej wiadomości przez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komisję rekrutacyjną listy kandydatów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przyjętych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kandydatów nieprzyjętych.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do 31</w:t>
            </w:r>
            <w:r>
              <w:t> </w:t>
            </w:r>
            <w:r>
              <w:t>marca 2022</w:t>
            </w:r>
            <w:r>
              <w:t> </w:t>
            </w:r>
            <w:r>
              <w:t>r.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do 24</w:t>
            </w:r>
            <w:r>
              <w:t> </w:t>
            </w:r>
            <w:r>
              <w:t>czerwca 2022</w:t>
            </w:r>
            <w:r>
              <w:t> </w:t>
            </w:r>
            <w:r>
              <w:t>r.</w:t>
            </w:r>
          </w:p>
        </w:tc>
      </w:tr>
    </w:tbl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2. 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Określa się terminy przeprowadzania postępowania rekrutacyjnego oraz postępowania uzupełniającego,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terminy składania dokumentów na rok szkolny 2022/2023, do klas pierwszych szkół podstawowych Gminy Lubin.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70"/>
        <w:gridCol w:w="4425"/>
        <w:gridCol w:w="2521"/>
        <w:gridCol w:w="2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Lp.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Rodzaj czynności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Termin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postępowaniu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rekrutacyjnym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Termin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postępowaniu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uzupełniającym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vertAlign w:val="superscript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Złożenie przez rodziców kandydata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zamieszkałego poza obwodem, wniosku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przyjęcie do szkoły podstawowej wraz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dokumentami potwierdzającymi spełnianie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przez kandydata warunków lub kryteriów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branych pod uwagę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postępowaniu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rekrutacyjnym.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od 07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lutego 2022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 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lutego 2022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od 04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maja 2022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 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sierpnia 2022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Weryfikacja przez komisję rekrutacyjną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wniosków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przyjęcie do szkoły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podstawowej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dokumentów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potwierdzających spełnianie przez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kandydata warunków lub kryteriów branych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pod uwagę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postępowaniu rekrutacyjnym,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 tym dokonanie przez przewodniczącego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komisji rekrutacyjnej czynności,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których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ustawy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dnia 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grudnia 2016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 - Prawo oświatowe (t.j.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Dz.U.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2021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r., poz.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1082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późn. zm.).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do 07</w:t>
            </w:r>
            <w:r>
              <w:t> </w:t>
            </w:r>
            <w:r>
              <w:t>marca 2022</w:t>
            </w:r>
            <w:r>
              <w:t> </w:t>
            </w:r>
            <w:r>
              <w:t>r.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do 19</w:t>
            </w:r>
            <w:r>
              <w:t> </w:t>
            </w:r>
            <w:r>
              <w:t>sierpnia 2022</w:t>
            </w:r>
            <w:r>
              <w:t> </w:t>
            </w:r>
            <w:r>
              <w:t>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Podanie do publicznej wiadomości przez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komisję rekrutacyjną listy kandydatów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zakwalifikowanych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kandydatów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niezakwalifikowanych.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do 09</w:t>
            </w:r>
            <w:r>
              <w:t> </w:t>
            </w:r>
            <w:r>
              <w:t>marca 2022</w:t>
            </w:r>
            <w:r>
              <w:t> </w:t>
            </w:r>
            <w:r>
              <w:t>r.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 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sierpnia 2022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Potwierdzenie przez rodzica kandydata woli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przyjęcia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postaci pisemnego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oświadczenia.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do 14</w:t>
            </w:r>
            <w:r>
              <w:t> </w:t>
            </w:r>
            <w:r>
              <w:t>marca 2022</w:t>
            </w:r>
            <w:r>
              <w:t> </w:t>
            </w:r>
            <w:r>
              <w:t xml:space="preserve">r.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 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sierpnia 2022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Podanie do publicznej wiadomości przez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komisję rekrutacyjną listy kandydatów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przyjętych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kandydatów nieprzyjętych.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do 16</w:t>
            </w:r>
            <w:r>
              <w:t> </w:t>
            </w:r>
            <w:r>
              <w:t>marca 2022</w:t>
            </w:r>
            <w:r>
              <w:t> </w:t>
            </w:r>
            <w:r>
              <w:t xml:space="preserve">r.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do 31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sierpnia 2022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</w:p>
        </w:tc>
      </w:tr>
    </w:tbl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3.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klasy pierwszej szkoły podstawowej, której ustalono obwód, dzieci zamieszkałe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obwodzie przyjmuje się na podstawie zgłoszenia.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Zgłoszenie dziecka do pierwszej klasy szkoły podstawowej powinno zawierać: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imię, nazwisko, datę urodzenia oraz numer PESEL kandydata,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 braku numeru PESEL - serię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 paszportu lub innego dokumentu potwierdzającego tożsamość;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imiona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nazwiska rodziców kandydata;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adres poczty elektronicznej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numery telefonów rodziców kandydata -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ile je posiadają.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Do zgłoszenia dołącza się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miejscu zamieszkania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rodziców kandydata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składa się pod rygorem odpowiedzialności karnej za składanie fałszywych oświadczeń. Składający oświadczenie jest obowiązany do zawarcia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klauzuli następującej treści „ Jestem świadomy odpowiedzialności karnej za złożenie fałszywego oświadczenia". Klauzula ta zastępuje pouczenie organu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odpowiedzialności karnej za składanie fałszywych oświadczeń.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4. 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przedszkola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dyrektorom szkół podstawowych,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prowadzonych przez Gminę Lubin.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5.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64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 Lubin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Tadeusz Kielan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1417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ahoma" w:eastAsia="Tahoma" w:hAnsi="Tahoma" w:cs="Tahoma"/>
              <w:b w:val="0"/>
              <w:sz w:val="18"/>
            </w:rPr>
          </w:pPr>
          <w:r>
            <w:rPr>
              <w:rFonts w:ascii="Tahoma" w:eastAsia="Tahoma" w:hAnsi="Tahoma" w:cs="Tahoma"/>
              <w:b w:val="0"/>
              <w:sz w:val="18"/>
            </w:rPr>
            <w:t>Id: 27E717C3-E1D9-4FAF-8A01-494A24CEDAE4.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ahoma" w:eastAsia="Tahoma" w:hAnsi="Tahoma" w:cs="Tahoma"/>
              <w:b w:val="0"/>
              <w:sz w:val="18"/>
            </w:rPr>
          </w:pPr>
          <w:r>
            <w:rPr>
              <w:rFonts w:ascii="Tahoma" w:eastAsia="Tahoma" w:hAnsi="Tahoma" w:cs="Tahoma"/>
              <w:b w:val="0"/>
              <w:sz w:val="18"/>
            </w:rPr>
            <w:t xml:space="preserve">Strona </w:t>
          </w:r>
          <w:r>
            <w:rPr>
              <w:rFonts w:ascii="Tahoma" w:eastAsia="Tahoma" w:hAnsi="Tahoma" w:cs="Tahoma"/>
              <w:b w:val="0"/>
              <w:sz w:val="18"/>
            </w:rPr>
            <w:fldChar w:fldCharType="begin"/>
          </w:r>
          <w:r>
            <w:rPr>
              <w:rFonts w:ascii="Tahoma" w:eastAsia="Tahoma" w:hAnsi="Tahoma" w:cs="Tahoma"/>
              <w:b w:val="0"/>
              <w:sz w:val="18"/>
            </w:rPr>
            <w:instrText>PAGE</w:instrText>
          </w:r>
          <w:r>
            <w:rPr>
              <w:rFonts w:ascii="Tahoma" w:eastAsia="Tahoma" w:hAnsi="Tahoma" w:cs="Tahoma"/>
              <w:b w:val="0"/>
              <w:sz w:val="18"/>
            </w:rPr>
            <w:fldChar w:fldCharType="separate"/>
          </w:r>
          <w:r>
            <w:rPr>
              <w:rFonts w:ascii="Tahoma" w:eastAsia="Tahoma" w:hAnsi="Tahoma" w:cs="Tahoma"/>
              <w:b w:val="0"/>
              <w:sz w:val="18"/>
            </w:rPr>
            <w:fldChar w:fldCharType="end"/>
          </w:r>
        </w:p>
      </w:tc>
    </w:tr>
  </w:tbl>
  <w:p>
    <w:pPr>
      <w:rPr>
        <w:rFonts w:ascii="Tahoma" w:eastAsia="Tahoma" w:hAnsi="Tahoma" w:cs="Tahoma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Lubin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1537/2022 z dnia 10 stycznia 2022 r.</dc:title>
  <dc:subject>w sprawie terminów przeprowadzania postępowania rekrutacyjnego oraz postępowania uzupełniającego, w^tym terminów składania dokumentów na rok szkolny 2022/2023, do publicznych przedszkoli, oddziałów przedszkolnych w^szkołach podstawowych, innych form wychowania przedszkolnego i^do klas pierwszych szkół podstawowych, prowadzonych przez Gminę Lubin</dc:subject>
  <dc:creator>paczkowska</dc:creator>
  <cp:lastModifiedBy>paczkowska</cp:lastModifiedBy>
  <cp:revision>1</cp:revision>
  <dcterms:created xsi:type="dcterms:W3CDTF">2022-01-18T10:28:16Z</dcterms:created>
  <dcterms:modified xsi:type="dcterms:W3CDTF">2022-01-18T10:28:16Z</dcterms:modified>
  <cp:category>Akt prawny</cp:category>
</cp:coreProperties>
</file>